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CD3" w:rsidRPr="004104EC" w:rsidRDefault="00F42CD3" w:rsidP="004104EC">
      <w:pPr>
        <w:pStyle w:val="a5"/>
        <w:spacing w:line="360" w:lineRule="auto"/>
        <w:jc w:val="center"/>
        <w:rPr>
          <w:rFonts w:hAnsi="宋体" w:cs="Times New Roman"/>
          <w:b/>
          <w:bCs/>
          <w:sz w:val="36"/>
          <w:szCs w:val="36"/>
        </w:rPr>
      </w:pPr>
      <w:r w:rsidRPr="004104EC">
        <w:rPr>
          <w:rFonts w:hAnsi="宋体" w:cs="Times New Roman"/>
          <w:b/>
          <w:bCs/>
          <w:sz w:val="36"/>
          <w:szCs w:val="36"/>
        </w:rPr>
        <w:t>6　夜间飞行的秘密</w:t>
      </w:r>
      <w:r w:rsidR="005A07AB">
        <w:rPr>
          <w:rFonts w:hAnsi="宋体" w:cs="Times New Roman" w:hint="eastAsia"/>
          <w:b/>
          <w:bCs/>
          <w:sz w:val="36"/>
          <w:szCs w:val="36"/>
        </w:rPr>
        <w:t xml:space="preserve"> </w:t>
      </w:r>
    </w:p>
    <w:p w:rsidR="00F42CD3" w:rsidRPr="00A7083B" w:rsidRDefault="004104EC" w:rsidP="004104EC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教学</w:t>
      </w:r>
      <w:r w:rsidR="00F42CD3" w:rsidRPr="00A7083B">
        <w:rPr>
          <w:rFonts w:hAnsi="宋体" w:cs="Times New Roman"/>
          <w:sz w:val="24"/>
          <w:szCs w:val="24"/>
        </w:rPr>
        <w:t>目标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1．认识“蝙、蝠”等11个生字，读准多音字“系”，会写“蚊、即”等14个字，会写“蚊子、即使”等12个词语。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2．学会从不同角度提问。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3．能借助问题理解课文内容。</w:t>
      </w:r>
    </w:p>
    <w:p w:rsidR="00F42CD3" w:rsidRPr="00A7083B" w:rsidRDefault="004104EC" w:rsidP="004104EC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教学</w:t>
      </w:r>
      <w:r w:rsidR="00F42CD3" w:rsidRPr="00A7083B">
        <w:rPr>
          <w:rFonts w:hAnsi="宋体" w:cs="Times New Roman"/>
          <w:sz w:val="24"/>
          <w:szCs w:val="24"/>
        </w:rPr>
        <w:t>重难点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1．学会从不同角</w:t>
      </w:r>
      <w:r w:rsidRPr="00A7083B">
        <w:rPr>
          <w:rFonts w:hAnsi="宋体" w:cs="Times New Roman" w:hint="eastAsia"/>
          <w:sz w:val="24"/>
          <w:szCs w:val="24"/>
        </w:rPr>
        <w:t>度提问。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2</w:t>
      </w:r>
      <w:r w:rsidRPr="00A7083B">
        <w:rPr>
          <w:rFonts w:hAnsi="宋体" w:cs="Times New Roman" w:hint="eastAsia"/>
          <w:sz w:val="24"/>
          <w:szCs w:val="24"/>
        </w:rPr>
        <w:t>．</w:t>
      </w:r>
      <w:r w:rsidRPr="00A7083B">
        <w:rPr>
          <w:rFonts w:hAnsi="宋体" w:cs="Times New Roman"/>
          <w:sz w:val="24"/>
          <w:szCs w:val="24"/>
        </w:rPr>
        <w:t>能借助问题理解课文内容。</w:t>
      </w:r>
    </w:p>
    <w:p w:rsidR="00F42CD3" w:rsidRPr="00A7083B" w:rsidRDefault="004104EC" w:rsidP="004104EC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教学</w:t>
      </w:r>
      <w:r w:rsidR="00F42CD3" w:rsidRPr="00A7083B">
        <w:rPr>
          <w:rFonts w:hAnsi="宋体" w:cs="Times New Roman"/>
          <w:sz w:val="24"/>
          <w:szCs w:val="24"/>
        </w:rPr>
        <w:t>准备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1．预习提纲：完成《状元大课堂·好学案》对应课时预习卡。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2．准备资料：“状元成才路”多媒体课件。</w:t>
      </w:r>
    </w:p>
    <w:p w:rsidR="00F42CD3" w:rsidRPr="00A7083B" w:rsidRDefault="004104EC" w:rsidP="004104EC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教学</w:t>
      </w:r>
      <w:r w:rsidR="00F42CD3" w:rsidRPr="00A7083B">
        <w:rPr>
          <w:rFonts w:hAnsi="宋体" w:cs="Times New Roman"/>
          <w:sz w:val="24"/>
          <w:szCs w:val="24"/>
        </w:rPr>
        <w:t>课时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 xml:space="preserve">　2课时</w:t>
      </w:r>
    </w:p>
    <w:p w:rsidR="00F42CD3" w:rsidRPr="004104EC" w:rsidRDefault="00F42CD3" w:rsidP="004104EC">
      <w:pPr>
        <w:pStyle w:val="a5"/>
        <w:spacing w:line="360" w:lineRule="auto"/>
        <w:ind w:firstLineChars="100" w:firstLine="241"/>
        <w:jc w:val="center"/>
        <w:rPr>
          <w:rFonts w:hAnsi="宋体" w:cs="Times New Roman"/>
          <w:b/>
          <w:bCs/>
          <w:sz w:val="24"/>
          <w:szCs w:val="24"/>
        </w:rPr>
      </w:pPr>
      <w:r w:rsidRPr="004104EC">
        <w:rPr>
          <w:rFonts w:hAnsi="宋体" w:cs="Times New Roman"/>
          <w:b/>
          <w:bCs/>
          <w:sz w:val="24"/>
          <w:szCs w:val="24"/>
        </w:rPr>
        <w:t>第1课时</w:t>
      </w:r>
    </w:p>
    <w:p w:rsidR="00F42CD3" w:rsidRPr="00A7083B" w:rsidRDefault="004104EC" w:rsidP="004104EC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课时</w:t>
      </w:r>
      <w:r w:rsidR="00F42CD3" w:rsidRPr="00A7083B">
        <w:rPr>
          <w:rFonts w:hAnsi="宋体" w:cs="Times New Roman"/>
          <w:sz w:val="24"/>
          <w:szCs w:val="24"/>
        </w:rPr>
        <w:t>目标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1．认识“蝙</w:t>
      </w:r>
      <w:r w:rsidRPr="00A7083B">
        <w:rPr>
          <w:rFonts w:hAnsi="宋体" w:cs="Times New Roman" w:hint="eastAsia"/>
          <w:sz w:val="24"/>
          <w:szCs w:val="24"/>
        </w:rPr>
        <w:t>、蝠”等</w:t>
      </w:r>
      <w:r w:rsidRPr="00A7083B">
        <w:rPr>
          <w:rFonts w:hAnsi="宋体" w:cs="Times New Roman"/>
          <w:sz w:val="24"/>
          <w:szCs w:val="24"/>
        </w:rPr>
        <w:t>11个生字，读准多音字“系”，指导写好虫字旁。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2．朗读课文，整体感知课文内容。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3．读课文提出问题，整理问题清单。借助问题清单讨论提问的角度，了解阅读时可以从内容、写法、联系生活等不同角度提出问题。</w:t>
      </w:r>
    </w:p>
    <w:p w:rsidR="00F42CD3" w:rsidRPr="00A7083B" w:rsidRDefault="004104EC" w:rsidP="004104EC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教学</w:t>
      </w:r>
      <w:r w:rsidR="00F42CD3" w:rsidRPr="00A7083B">
        <w:rPr>
          <w:rFonts w:hAnsi="宋体" w:cs="Times New Roman"/>
          <w:sz w:val="24"/>
          <w:szCs w:val="24"/>
        </w:rPr>
        <w:t>过程</w:t>
      </w:r>
    </w:p>
    <w:p w:rsidR="00F42CD3" w:rsidRPr="004104EC" w:rsidRDefault="00F42CD3" w:rsidP="004104EC">
      <w:pPr>
        <w:pStyle w:val="a5"/>
        <w:spacing w:line="360" w:lineRule="auto"/>
        <w:jc w:val="center"/>
        <w:rPr>
          <w:rFonts w:hAnsi="宋体" w:cs="Times New Roman"/>
          <w:b/>
          <w:bCs/>
          <w:sz w:val="24"/>
          <w:szCs w:val="24"/>
        </w:rPr>
      </w:pPr>
      <w:r w:rsidRPr="004104EC">
        <w:rPr>
          <w:rFonts w:hAnsi="宋体" w:cs="Times New Roman"/>
          <w:b/>
          <w:bCs/>
          <w:sz w:val="24"/>
          <w:szCs w:val="24"/>
        </w:rPr>
        <w:t>板块一　检查预习，分享问题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1．图片导入，激发兴趣。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 xml:space="preserve"> </w:t>
      </w: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看图片，学词语。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先出示“蝙蝠”的图片和文字，再出示“雷达”的图片和文字。图片和文字不同时出示，先出示图片后点击出示文字。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①了解</w:t>
      </w:r>
      <w:r w:rsidRPr="00A7083B">
        <w:rPr>
          <w:rFonts w:hAnsi="宋体" w:cs="Times New Roman" w:hint="eastAsia"/>
          <w:sz w:val="24"/>
          <w:szCs w:val="24"/>
        </w:rPr>
        <w:t>蝙蝠、雷达：你认识它们吗？说说你对它们的了解。生说后，师补充。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 w:hint="eastAsia"/>
          <w:sz w:val="24"/>
          <w:szCs w:val="24"/>
        </w:rPr>
        <w:t>②认读“蝙蝠、雷达”。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 w:hint="eastAsia"/>
          <w:sz w:val="24"/>
          <w:szCs w:val="24"/>
        </w:rPr>
        <w:lastRenderedPageBreak/>
        <w:t>③引出课题：今天我们要学习的课文就和它们有关，板书课题。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2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读课题，质疑。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①齐读课题。预设：一个是哺乳动物，一个是科技产品，两个风马牛不相及的事物怎么被联系在一起的呢？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②引导质疑：读了课题，你有什么疑问？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2．自由读课文，读准字音，读通句子，思考读课题后所提的问题。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3．检查生字、词语预习情况。</w:t>
      </w:r>
    </w:p>
    <w:p w:rsidR="00F42CD3" w:rsidRPr="00A7083B" w:rsidRDefault="00F42CD3" w:rsidP="004104E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出示第一组词语。</w:t>
      </w:r>
    </w:p>
    <w:p w:rsidR="00F42CD3" w:rsidRPr="00A7083B" w:rsidRDefault="004104EC" w:rsidP="004104EC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课件出示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 xml:space="preserve">启示　即使　</w:t>
      </w:r>
      <w:r w:rsidRPr="00A7083B">
        <w:rPr>
          <w:rFonts w:hAnsi="宋体" w:cs="Times New Roman" w:hint="eastAsia"/>
          <w:sz w:val="24"/>
          <w:szCs w:val="24"/>
        </w:rPr>
        <w:t xml:space="preserve">敏锐　驾驶　证明　科学家　系铃铛　</w:t>
      </w:r>
      <w:r w:rsidRPr="00A7083B">
        <w:rPr>
          <w:rFonts w:hAnsi="宋体" w:cs="Times New Roman"/>
          <w:sz w:val="24"/>
          <w:szCs w:val="24"/>
        </w:rPr>
        <w:t xml:space="preserve"> 横七竖八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2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小老师领读。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3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开火车读。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4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交流识记生字方法：你觉得哪个字最难记？有什么识记的好方法吗？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区分形近字“蝇”“绳”：说不同之处。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5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 xml:space="preserve">学习多音字“系”：这些词语中的“系”你会读吗？ </w:t>
      </w:r>
    </w:p>
    <w:p w:rsidR="00F42CD3" w:rsidRPr="00A7083B" w:rsidRDefault="004104EC" w:rsidP="004104EC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课件出示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关系　联系　系统　中文系　系绳子　系鞋带　系皮带　系红领巾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4．交流探究问题：</w:t>
      </w:r>
      <w:r w:rsidR="002A48FC">
        <w:rPr>
          <w:rFonts w:hAnsi="宋体" w:cs="Times New Roman" w:hint="eastAsia"/>
          <w:sz w:val="24"/>
          <w:szCs w:val="24"/>
        </w:rPr>
        <w:t>飞机为什么能在夜间安全飞行</w:t>
      </w:r>
      <w:r w:rsidRPr="00A7083B">
        <w:rPr>
          <w:rFonts w:hAnsi="宋体" w:cs="Times New Roman"/>
          <w:sz w:val="24"/>
          <w:szCs w:val="24"/>
        </w:rPr>
        <w:t>？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自主解疑：读了课文后，你对课题所产生的疑问弄明白了吗？指名汇报。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2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探究交流：一</w:t>
      </w:r>
      <w:r w:rsidRPr="00A7083B">
        <w:rPr>
          <w:rFonts w:hAnsi="宋体" w:cs="Times New Roman" w:hint="eastAsia"/>
          <w:sz w:val="24"/>
          <w:szCs w:val="24"/>
        </w:rPr>
        <w:t>位同学针对课题也提出了问题——</w:t>
      </w:r>
      <w:r w:rsidR="002A48FC">
        <w:rPr>
          <w:rFonts w:hAnsi="宋体" w:cs="Times New Roman" w:hint="eastAsia"/>
          <w:sz w:val="24"/>
          <w:szCs w:val="24"/>
        </w:rPr>
        <w:t>飞机为什么能在夜间安全飞行</w:t>
      </w:r>
      <w:r w:rsidRPr="00A7083B">
        <w:rPr>
          <w:rFonts w:hAnsi="宋体" w:cs="Times New Roman" w:hint="eastAsia"/>
          <w:sz w:val="24"/>
          <w:szCs w:val="24"/>
        </w:rPr>
        <w:t>？请在小组内讨论这个问题，说说自己的看法。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 w:hint="eastAsia"/>
          <w:sz w:val="24"/>
          <w:szCs w:val="24"/>
        </w:rPr>
        <w:t>①小组交流。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 w:hint="eastAsia"/>
          <w:sz w:val="24"/>
          <w:szCs w:val="24"/>
        </w:rPr>
        <w:t>②集体汇报。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 w:hint="eastAsia"/>
          <w:sz w:val="24"/>
          <w:szCs w:val="24"/>
        </w:rPr>
        <w:t>③归纳总结，板书：观察、蝙蝠；发现、研究；发明、雷达。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 w:hint="eastAsia"/>
          <w:sz w:val="24"/>
          <w:szCs w:val="24"/>
        </w:rPr>
        <w:t>④结合板书的词语，再说蝙蝠和雷达的关系。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 w:hint="eastAsia"/>
          <w:sz w:val="24"/>
          <w:szCs w:val="24"/>
        </w:rPr>
        <w:t>过渡：同学们既能提问还能自己想办法解答，真会思考！对课题的疑问解决了，读课文时你一定也有不少问题吧！</w:t>
      </w:r>
    </w:p>
    <w:p w:rsidR="00F42CD3" w:rsidRPr="00A7083B" w:rsidRDefault="00F42CD3" w:rsidP="004104E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5</w:t>
      </w:r>
      <w:r w:rsidRPr="00A7083B">
        <w:rPr>
          <w:rFonts w:hAnsi="宋体" w:cs="Times New Roman" w:hint="eastAsia"/>
          <w:sz w:val="24"/>
          <w:szCs w:val="24"/>
        </w:rPr>
        <w:t>．</w:t>
      </w:r>
      <w:r w:rsidRPr="00A7083B">
        <w:rPr>
          <w:rFonts w:hAnsi="宋体" w:cs="Times New Roman"/>
          <w:sz w:val="24"/>
          <w:szCs w:val="24"/>
          <w:u w:val="wave"/>
        </w:rPr>
        <w:t>自读提问，整理问题。</w:t>
      </w:r>
      <w:r w:rsidR="00B67366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831850" cy="146050"/>
            <wp:effectExtent l="0" t="0" r="0" b="0"/>
            <wp:docPr id="1" name="图片 1" descr="QX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X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学生自主默读课文，批注</w:t>
      </w:r>
      <w:r w:rsidRPr="00A7083B">
        <w:rPr>
          <w:rFonts w:hAnsi="宋体" w:cs="Times New Roman" w:hint="eastAsia"/>
          <w:sz w:val="24"/>
          <w:szCs w:val="24"/>
        </w:rPr>
        <w:t>问题。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lastRenderedPageBreak/>
        <w:t>（</w:t>
      </w:r>
      <w:r w:rsidRPr="00A7083B">
        <w:rPr>
          <w:rFonts w:hAnsi="宋体" w:cs="Times New Roman"/>
          <w:sz w:val="24"/>
          <w:szCs w:val="24"/>
        </w:rPr>
        <w:t>2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小组内相互交流问题。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3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引导整理问题：对课文部分内容和全文提出的问题整理分类标注；选出两个认为提得最好的问题，画上“____”。</w:t>
      </w:r>
    </w:p>
    <w:p w:rsidR="00F42CD3" w:rsidRPr="00A7083B" w:rsidRDefault="004104EC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【设计意图】</w:t>
      </w:r>
      <w:r w:rsidR="00F42CD3" w:rsidRPr="00A7083B">
        <w:rPr>
          <w:rFonts w:hAnsi="宋体" w:cs="Times New Roman"/>
          <w:sz w:val="24"/>
          <w:szCs w:val="24"/>
        </w:rPr>
        <w:t>图片导入形象直观，既能激发学生的兴趣，又有利于学生认识事物，更容易引发学生的思考。重点探究针对课题的疑问，便于学生从整体上了解课文内容。分享自己提的问题，既是对前一课提问方法的巩固，也是为本课学习做准备。</w:t>
      </w:r>
    </w:p>
    <w:p w:rsidR="00F42CD3" w:rsidRPr="004104EC" w:rsidRDefault="00F42CD3" w:rsidP="004104EC">
      <w:pPr>
        <w:pStyle w:val="a5"/>
        <w:spacing w:line="360" w:lineRule="auto"/>
        <w:jc w:val="center"/>
        <w:rPr>
          <w:rFonts w:hAnsi="宋体" w:cs="Times New Roman"/>
          <w:b/>
          <w:bCs/>
          <w:sz w:val="24"/>
          <w:szCs w:val="24"/>
        </w:rPr>
      </w:pPr>
      <w:r w:rsidRPr="004104EC">
        <w:rPr>
          <w:rFonts w:hAnsi="宋体" w:cs="Times New Roman"/>
          <w:b/>
          <w:bCs/>
          <w:sz w:val="24"/>
          <w:szCs w:val="24"/>
        </w:rPr>
        <w:t>板块二　讨论问题，感知角度</w:t>
      </w:r>
    </w:p>
    <w:p w:rsidR="00F42CD3" w:rsidRDefault="00F42CD3" w:rsidP="004104E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1．引导：这是一份小组问题清单，想一想这三个问题</w:t>
      </w:r>
      <w:r w:rsidRPr="00A7083B">
        <w:rPr>
          <w:rFonts w:hAnsi="宋体" w:cs="Times New Roman" w:hint="eastAsia"/>
          <w:sz w:val="24"/>
          <w:szCs w:val="24"/>
        </w:rPr>
        <w:t>分别是从什么角度提出的。</w:t>
      </w:r>
    </w:p>
    <w:p w:rsidR="004104EC" w:rsidRPr="00A7083B" w:rsidRDefault="004104EC" w:rsidP="004104EC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课件出示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96"/>
      </w:tblGrid>
      <w:tr w:rsidR="00F42CD3" w:rsidRPr="00A7083B" w:rsidTr="004104EC">
        <w:trPr>
          <w:trHeight w:val="567"/>
          <w:jc w:val="center"/>
        </w:trPr>
        <w:tc>
          <w:tcPr>
            <w:tcW w:w="8596" w:type="dxa"/>
            <w:shd w:val="clear" w:color="auto" w:fill="auto"/>
            <w:vAlign w:val="center"/>
          </w:tcPr>
          <w:p w:rsidR="00F42CD3" w:rsidRPr="00A7083B" w:rsidRDefault="00F42CD3" w:rsidP="004104EC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小组问题清单</w:t>
            </w:r>
          </w:p>
        </w:tc>
      </w:tr>
      <w:tr w:rsidR="00F42CD3" w:rsidRPr="00A7083B" w:rsidTr="004104EC">
        <w:trPr>
          <w:trHeight w:val="490"/>
          <w:jc w:val="center"/>
        </w:trPr>
        <w:tc>
          <w:tcPr>
            <w:tcW w:w="8596" w:type="dxa"/>
            <w:shd w:val="clear" w:color="auto" w:fill="auto"/>
            <w:vAlign w:val="center"/>
          </w:tcPr>
          <w:p w:rsidR="00F42CD3" w:rsidRPr="00A7083B" w:rsidRDefault="00F42CD3" w:rsidP="00967A3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◇无线电波跟超声波是一样的吗？</w:t>
            </w:r>
          </w:p>
        </w:tc>
      </w:tr>
      <w:tr w:rsidR="00F42CD3" w:rsidRPr="00A7083B" w:rsidTr="004104EC">
        <w:trPr>
          <w:trHeight w:val="554"/>
          <w:jc w:val="center"/>
        </w:trPr>
        <w:tc>
          <w:tcPr>
            <w:tcW w:w="8596" w:type="dxa"/>
            <w:shd w:val="clear" w:color="auto" w:fill="auto"/>
            <w:vAlign w:val="center"/>
          </w:tcPr>
          <w:p w:rsidR="00F42CD3" w:rsidRPr="00A7083B" w:rsidRDefault="00F42CD3" w:rsidP="00967A3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◇课文的题目是“夜间飞行的秘密”，为什么一开始要写飞机？</w:t>
            </w:r>
          </w:p>
        </w:tc>
      </w:tr>
      <w:tr w:rsidR="00F42CD3" w:rsidRPr="00A7083B" w:rsidTr="004104EC">
        <w:trPr>
          <w:trHeight w:val="567"/>
          <w:jc w:val="center"/>
        </w:trPr>
        <w:tc>
          <w:tcPr>
            <w:tcW w:w="8596" w:type="dxa"/>
            <w:shd w:val="clear" w:color="auto" w:fill="auto"/>
            <w:vAlign w:val="center"/>
          </w:tcPr>
          <w:p w:rsidR="00F42CD3" w:rsidRPr="00A7083B" w:rsidRDefault="00F42CD3" w:rsidP="00967A3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◇“蝙蝠探路”的原理还可以用在生活中的什么地方？</w:t>
            </w:r>
          </w:p>
        </w:tc>
      </w:tr>
      <w:tr w:rsidR="00F42CD3" w:rsidRPr="00A7083B" w:rsidTr="004104EC">
        <w:trPr>
          <w:trHeight w:val="567"/>
          <w:jc w:val="center"/>
        </w:trPr>
        <w:tc>
          <w:tcPr>
            <w:tcW w:w="8596" w:type="dxa"/>
            <w:shd w:val="clear" w:color="auto" w:fill="auto"/>
            <w:vAlign w:val="center"/>
          </w:tcPr>
          <w:p w:rsidR="00F42CD3" w:rsidRPr="00A7083B" w:rsidRDefault="00F42CD3" w:rsidP="00967A3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……</w:t>
            </w:r>
          </w:p>
        </w:tc>
      </w:tr>
    </w:tbl>
    <w:p w:rsidR="00F42CD3" w:rsidRPr="00A7083B" w:rsidRDefault="00F42CD3" w:rsidP="004104EC">
      <w:pPr>
        <w:pStyle w:val="a5"/>
        <w:spacing w:line="360" w:lineRule="auto"/>
        <w:ind w:leftChars="-50" w:left="-105" w:firstLineChars="300" w:firstLine="72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指名读问题：请三名学生各读一个问题。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 xml:space="preserve"> </w:t>
      </w: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2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小组交流：先在小组里说说自己的发现，再讨论。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 xml:space="preserve"> </w:t>
      </w: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3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小组汇报。</w:t>
      </w:r>
    </w:p>
    <w:p w:rsidR="00F42CD3" w:rsidRPr="00A7083B" w:rsidRDefault="00F42CD3" w:rsidP="004104E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2．</w:t>
      </w:r>
      <w:r w:rsidRPr="00A7083B">
        <w:rPr>
          <w:rFonts w:hAnsi="宋体" w:cs="Times New Roman"/>
          <w:sz w:val="24"/>
          <w:szCs w:val="24"/>
          <w:u w:val="wave"/>
        </w:rPr>
        <w:t>读课后习题中的提示，了解可以从不同角度提出问题。</w:t>
      </w:r>
      <w:r w:rsidR="00B67366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781050" cy="228600"/>
            <wp:effectExtent l="0" t="0" r="0" b="0"/>
            <wp:docPr id="2" name="图片 2" descr="QX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QX0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课件出示教材第24页第二题中的三段提示</w:t>
      </w:r>
      <w:r>
        <w:rPr>
          <w:rFonts w:hAnsi="宋体" w:cs="Times New Roman"/>
          <w:sz w:val="24"/>
          <w:szCs w:val="24"/>
        </w:rPr>
        <w:t>）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自由读一读提示。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2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指名说一说：阅读时不仅可以从课文内容提问，还可以从写法、得到的启示等多个角度提问。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3．读课文的旁边和结尾的问题，思考：这四个问题各是从哪个角度提出的？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自由读问题，思考。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2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指</w:t>
      </w:r>
      <w:r w:rsidRPr="00A7083B">
        <w:rPr>
          <w:rFonts w:hAnsi="宋体" w:cs="Times New Roman" w:hint="eastAsia"/>
          <w:sz w:val="24"/>
          <w:szCs w:val="24"/>
        </w:rPr>
        <w:t>名分类，说理由。</w:t>
      </w:r>
    </w:p>
    <w:p w:rsidR="00F42CD3" w:rsidRPr="00A7083B" w:rsidRDefault="004104EC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【设计意图】</w:t>
      </w:r>
      <w:r w:rsidR="00F42CD3" w:rsidRPr="00A7083B">
        <w:rPr>
          <w:rFonts w:hAnsi="宋体" w:cs="Times New Roman"/>
          <w:sz w:val="24"/>
          <w:szCs w:val="24"/>
        </w:rPr>
        <w:t>这一板块主要是让学生感知可以从不同角度提出问题，先读课后习题问题清单中的问题展开讨论，初步了解提问角度的不同，再通过提示内容明白从哪些角度提</w:t>
      </w:r>
      <w:r w:rsidR="00F42CD3" w:rsidRPr="00A7083B">
        <w:rPr>
          <w:rFonts w:hAnsi="宋体" w:cs="Times New Roman"/>
          <w:sz w:val="24"/>
          <w:szCs w:val="24"/>
        </w:rPr>
        <w:lastRenderedPageBreak/>
        <w:t>出问题，然后实践运用，将课文旁批的问题进行分类。就这样循序渐进地感知提问的不同角度。</w:t>
      </w:r>
    </w:p>
    <w:p w:rsidR="00F42CD3" w:rsidRPr="004104EC" w:rsidRDefault="00F42CD3" w:rsidP="004104EC">
      <w:pPr>
        <w:pStyle w:val="a5"/>
        <w:spacing w:line="360" w:lineRule="auto"/>
        <w:jc w:val="center"/>
        <w:rPr>
          <w:rFonts w:hAnsi="宋体" w:cs="Times New Roman"/>
          <w:b/>
          <w:bCs/>
          <w:sz w:val="24"/>
          <w:szCs w:val="24"/>
        </w:rPr>
      </w:pPr>
      <w:r w:rsidRPr="004104EC">
        <w:rPr>
          <w:rFonts w:hAnsi="宋体" w:cs="Times New Roman"/>
          <w:b/>
          <w:bCs/>
          <w:sz w:val="24"/>
          <w:szCs w:val="24"/>
        </w:rPr>
        <w:t>板块三　整理问题，理解角度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1．小组合作完成小组问题清单。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每人把自己的问题清单浏览一遍，选出两个已画“____”的问题。</w:t>
      </w:r>
    </w:p>
    <w:p w:rsidR="00F42CD3" w:rsidRPr="00A7083B" w:rsidRDefault="00F42CD3" w:rsidP="004104E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2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把问题分类贴到小组问题清单。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28"/>
      </w:tblGrid>
      <w:tr w:rsidR="00F42CD3" w:rsidRPr="00A7083B" w:rsidTr="004104EC">
        <w:trPr>
          <w:trHeight w:val="410"/>
          <w:jc w:val="center"/>
        </w:trPr>
        <w:tc>
          <w:tcPr>
            <w:tcW w:w="8428" w:type="dxa"/>
            <w:shd w:val="clear" w:color="auto" w:fill="auto"/>
            <w:vAlign w:val="center"/>
          </w:tcPr>
          <w:p w:rsidR="00F42CD3" w:rsidRPr="00A7083B" w:rsidRDefault="00F42CD3" w:rsidP="004104EC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小组问题清单</w:t>
            </w:r>
          </w:p>
        </w:tc>
      </w:tr>
      <w:tr w:rsidR="00F42CD3" w:rsidRPr="00A7083B" w:rsidTr="004104EC">
        <w:trPr>
          <w:trHeight w:val="410"/>
          <w:jc w:val="center"/>
        </w:trPr>
        <w:tc>
          <w:tcPr>
            <w:tcW w:w="8428" w:type="dxa"/>
            <w:shd w:val="clear" w:color="auto" w:fill="auto"/>
            <w:vAlign w:val="center"/>
          </w:tcPr>
          <w:p w:rsidR="00F42CD3" w:rsidRPr="00A7083B" w:rsidRDefault="00F42CD3" w:rsidP="00967A3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内容</w:t>
            </w:r>
          </w:p>
        </w:tc>
      </w:tr>
      <w:tr w:rsidR="00F42CD3" w:rsidRPr="00A7083B" w:rsidTr="004104EC">
        <w:trPr>
          <w:trHeight w:val="421"/>
          <w:jc w:val="center"/>
        </w:trPr>
        <w:tc>
          <w:tcPr>
            <w:tcW w:w="8428" w:type="dxa"/>
            <w:shd w:val="clear" w:color="auto" w:fill="auto"/>
            <w:vAlign w:val="center"/>
          </w:tcPr>
          <w:p w:rsidR="00F42CD3" w:rsidRPr="00A7083B" w:rsidRDefault="00F42CD3" w:rsidP="00967A3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写法</w:t>
            </w:r>
          </w:p>
        </w:tc>
      </w:tr>
      <w:tr w:rsidR="00F42CD3" w:rsidRPr="00A7083B" w:rsidTr="004104EC">
        <w:trPr>
          <w:trHeight w:val="410"/>
          <w:jc w:val="center"/>
        </w:trPr>
        <w:tc>
          <w:tcPr>
            <w:tcW w:w="8428" w:type="dxa"/>
            <w:shd w:val="clear" w:color="auto" w:fill="auto"/>
            <w:vAlign w:val="center"/>
          </w:tcPr>
          <w:p w:rsidR="00F42CD3" w:rsidRPr="00A7083B" w:rsidRDefault="00F42CD3" w:rsidP="00967A3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启示</w:t>
            </w:r>
          </w:p>
        </w:tc>
      </w:tr>
      <w:tr w:rsidR="00F42CD3" w:rsidRPr="00A7083B" w:rsidTr="004104EC">
        <w:trPr>
          <w:trHeight w:val="410"/>
          <w:jc w:val="center"/>
        </w:trPr>
        <w:tc>
          <w:tcPr>
            <w:tcW w:w="8428" w:type="dxa"/>
            <w:shd w:val="clear" w:color="auto" w:fill="auto"/>
            <w:vAlign w:val="center"/>
          </w:tcPr>
          <w:p w:rsidR="00F42CD3" w:rsidRPr="00A7083B" w:rsidRDefault="00F42CD3" w:rsidP="00967A3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其他</w:t>
            </w:r>
          </w:p>
        </w:tc>
      </w:tr>
    </w:tbl>
    <w:p w:rsidR="00F42CD3" w:rsidRPr="00A7083B" w:rsidRDefault="00F42CD3" w:rsidP="004104E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3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对分不清的问题在组内讨论，并做好标记。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2．分享小组问题清单。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请2～3个小组展示小组问题清单。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2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各组检查小组问题分类，并调整。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3．小结：从同学们交流的问题清单可以看出，大家能从不同的角度提出问题，只是从写法的角度提问的比较少。下节课我们再来解决这个难题。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这一板块是前一环节感知问题角度的进一步实践检验。先将自己认为最好的问题分类贴到小组问题清单中，小组合作解决难分辨的问题，发挥了学生的主观能动性。</w:t>
      </w:r>
    </w:p>
    <w:p w:rsidR="00F42CD3" w:rsidRPr="004104EC" w:rsidRDefault="00F42CD3" w:rsidP="004104EC">
      <w:pPr>
        <w:pStyle w:val="a5"/>
        <w:spacing w:line="360" w:lineRule="auto"/>
        <w:jc w:val="center"/>
        <w:rPr>
          <w:rFonts w:hAnsi="宋体" w:cs="Times New Roman"/>
          <w:b/>
          <w:bCs/>
          <w:sz w:val="24"/>
          <w:szCs w:val="24"/>
        </w:rPr>
      </w:pPr>
      <w:r w:rsidRPr="004104EC">
        <w:rPr>
          <w:rFonts w:hAnsi="宋体" w:cs="Times New Roman"/>
          <w:b/>
          <w:bCs/>
          <w:sz w:val="24"/>
          <w:szCs w:val="24"/>
        </w:rPr>
        <w:t>第2课时</w:t>
      </w:r>
    </w:p>
    <w:p w:rsidR="00F42CD3" w:rsidRPr="00A7083B" w:rsidRDefault="004104EC" w:rsidP="004104EC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课时</w:t>
      </w:r>
      <w:r w:rsidR="00F42CD3" w:rsidRPr="00A7083B">
        <w:rPr>
          <w:rFonts w:hAnsi="宋体" w:cs="Times New Roman"/>
          <w:sz w:val="24"/>
          <w:szCs w:val="24"/>
        </w:rPr>
        <w:t>目标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1．指导写“驾、驶”，会写“蚊子、即使”等12个词语。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2．学会从写法、得到的启示等不同角度提问。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3．借助问题，理解课文内容。</w:t>
      </w:r>
    </w:p>
    <w:p w:rsidR="00F42CD3" w:rsidRPr="00A7083B" w:rsidRDefault="004104EC" w:rsidP="004104EC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教学</w:t>
      </w:r>
      <w:r w:rsidR="00F42CD3" w:rsidRPr="00A7083B">
        <w:rPr>
          <w:rFonts w:hAnsi="宋体" w:cs="Times New Roman"/>
          <w:sz w:val="24"/>
          <w:szCs w:val="24"/>
        </w:rPr>
        <w:t>过程</w:t>
      </w:r>
    </w:p>
    <w:p w:rsidR="00F42CD3" w:rsidRPr="00A7083B" w:rsidRDefault="00F42CD3" w:rsidP="004104EC">
      <w:pPr>
        <w:pStyle w:val="a5"/>
        <w:spacing w:line="360" w:lineRule="auto"/>
        <w:jc w:val="center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  <w:u w:val="wave"/>
        </w:rPr>
        <w:t>板块一　微课引导，再度提问</w:t>
      </w:r>
      <w:r w:rsidR="00B67366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831850" cy="146050"/>
            <wp:effectExtent l="0" t="0" r="0" b="0"/>
            <wp:docPr id="3" name="图片 3" descr="QX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QX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2CD3" w:rsidRDefault="00F42CD3" w:rsidP="004104E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1．播放微课，学习针对写法提问。</w:t>
      </w: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出示微课课件</w:t>
      </w:r>
      <w:r>
        <w:rPr>
          <w:rFonts w:hAnsi="宋体" w:cs="Times New Roman"/>
          <w:sz w:val="24"/>
          <w:szCs w:val="24"/>
        </w:rPr>
        <w:t>）</w:t>
      </w:r>
    </w:p>
    <w:p w:rsidR="004104EC" w:rsidRPr="00A7083B" w:rsidRDefault="004104EC" w:rsidP="004104EC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课件出示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小博士图片，播放配音。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微课内容：同学们，我是学习小博士，很高兴和大家见面！阅读时针对写法提问，其实就是问问作者：你是怎样写的？你为什么这样写？还记得学过的课文《海底世界》吗？当读到第1</w:t>
      </w:r>
      <w:r w:rsidRPr="00A7083B">
        <w:rPr>
          <w:rFonts w:hAnsi="宋体" w:cs="Times New Roman" w:hint="eastAsia"/>
          <w:sz w:val="24"/>
          <w:szCs w:val="24"/>
        </w:rPr>
        <w:t>自然段时，我就产生了这样的疑问：课文开头为什么要写一个问句呢？读到“海底的动物常常在窃窃私语”这句话时，我在想：为什么要用“窃窃私语”这个词来写海底动物的声音呢？读了整篇课文，我发现作者从五个方面写了海底世界，但为什么有的方面写得具体，有的方面写得简单呢？像我这样去关注文章的用词、句段的安排，就是从写法上提问。其实，从写法上提问，还可以关注句子运用的修辞、文章的课题和结构等其他方面。同学们，你们明白了吗？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2．读课文，试着再从写法上提两个问题。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 xml:space="preserve"> </w:t>
      </w: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自由读课文，边读边思考，尝</w:t>
      </w:r>
      <w:r w:rsidRPr="00A7083B">
        <w:rPr>
          <w:rFonts w:hAnsi="宋体" w:cs="Times New Roman" w:hint="eastAsia"/>
          <w:sz w:val="24"/>
          <w:szCs w:val="24"/>
        </w:rPr>
        <w:t>试从写法的角度批注问题。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 xml:space="preserve"> </w:t>
      </w: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2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小组交流后，添加到小组问题清单。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3．再读课文，尝试从得到的启示这一角度再提两个问题。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 xml:space="preserve"> </w:t>
      </w: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默读，边读边思考。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 xml:space="preserve"> </w:t>
      </w: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2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组内分享问题。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 xml:space="preserve"> </w:t>
      </w: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3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补充小组问题清单。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4．全班展示添加的问题。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各小组组长上台展示，读出问题。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2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师评价小结：同学们不仅会思考问题了，而且思考问题的角度更广，提的问题更有价值了，真了不起呀！</w:t>
      </w:r>
    </w:p>
    <w:p w:rsidR="00F42CD3" w:rsidRPr="00A7083B" w:rsidRDefault="004104EC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【设计意图】</w:t>
      </w:r>
      <w:r w:rsidR="00F42CD3" w:rsidRPr="00A7083B">
        <w:rPr>
          <w:rFonts w:hAnsi="宋体" w:cs="Times New Roman"/>
          <w:sz w:val="24"/>
          <w:szCs w:val="24"/>
        </w:rPr>
        <w:t>这一板块重点帮助学生解决如何从写法这一角度提出问题。学生从写法角度提问存在困难，利用微课直</w:t>
      </w:r>
      <w:r w:rsidR="00F42CD3" w:rsidRPr="00A7083B">
        <w:rPr>
          <w:rFonts w:hAnsi="宋体" w:cs="Times New Roman" w:hint="eastAsia"/>
          <w:sz w:val="24"/>
          <w:szCs w:val="24"/>
        </w:rPr>
        <w:t>接有效地突破了这一难点。</w:t>
      </w:r>
    </w:p>
    <w:p w:rsidR="00F42CD3" w:rsidRPr="004104EC" w:rsidRDefault="00F42CD3" w:rsidP="004104EC">
      <w:pPr>
        <w:pStyle w:val="a5"/>
        <w:spacing w:line="360" w:lineRule="auto"/>
        <w:jc w:val="center"/>
        <w:rPr>
          <w:rFonts w:hAnsi="宋体" w:cs="Times New Roman"/>
          <w:b/>
          <w:bCs/>
          <w:sz w:val="24"/>
          <w:szCs w:val="24"/>
        </w:rPr>
      </w:pPr>
      <w:r w:rsidRPr="004104EC">
        <w:rPr>
          <w:rFonts w:hAnsi="宋体" w:cs="Times New Roman"/>
          <w:b/>
          <w:bCs/>
          <w:sz w:val="24"/>
          <w:szCs w:val="24"/>
        </w:rPr>
        <w:t>板块二　借助问题，理解课文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1．筛选问题：师生共同商量从小组问题清单中选出对理解课文有帮助的问题。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2．聚焦实验，解开秘密。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问题一：科学家是怎样解开蝙蝠飞行的秘密的？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①读相关段落：找到提出问题的段落朗读。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②勾画关键词句，完成表格。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</w:p>
    <w:p w:rsidR="00F42CD3" w:rsidRPr="00A7083B" w:rsidRDefault="00F42CD3" w:rsidP="004104EC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8"/>
        <w:gridCol w:w="1912"/>
        <w:gridCol w:w="1912"/>
        <w:gridCol w:w="1912"/>
      </w:tblGrid>
      <w:tr w:rsidR="00F42CD3" w:rsidRPr="00A7083B" w:rsidTr="004104EC">
        <w:trPr>
          <w:trHeight w:val="436"/>
          <w:jc w:val="center"/>
        </w:trPr>
        <w:tc>
          <w:tcPr>
            <w:tcW w:w="2978" w:type="dxa"/>
            <w:shd w:val="clear" w:color="auto" w:fill="auto"/>
            <w:vAlign w:val="center"/>
          </w:tcPr>
          <w:p w:rsidR="00F42CD3" w:rsidRPr="00A7083B" w:rsidRDefault="00F42CD3" w:rsidP="00967A3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912" w:type="dxa"/>
            <w:shd w:val="clear" w:color="auto" w:fill="auto"/>
            <w:vAlign w:val="center"/>
          </w:tcPr>
          <w:p w:rsidR="00F42CD3" w:rsidRPr="00A7083B" w:rsidRDefault="00F42CD3" w:rsidP="004104EC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实验方式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F42CD3" w:rsidRPr="00A7083B" w:rsidRDefault="00F42CD3" w:rsidP="004104EC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实验结果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F42CD3" w:rsidRPr="00A7083B" w:rsidRDefault="00F42CD3" w:rsidP="004104EC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实验结论</w:t>
            </w:r>
          </w:p>
        </w:tc>
      </w:tr>
      <w:tr w:rsidR="00F42CD3" w:rsidRPr="00A7083B" w:rsidTr="004104EC">
        <w:trPr>
          <w:trHeight w:val="448"/>
          <w:jc w:val="center"/>
        </w:trPr>
        <w:tc>
          <w:tcPr>
            <w:tcW w:w="2978" w:type="dxa"/>
            <w:shd w:val="clear" w:color="auto" w:fill="auto"/>
            <w:vAlign w:val="center"/>
          </w:tcPr>
          <w:p w:rsidR="00F42CD3" w:rsidRPr="00A7083B" w:rsidRDefault="00F42CD3" w:rsidP="004104EC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第一次实验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F42CD3" w:rsidRPr="00A7083B" w:rsidRDefault="00F42CD3" w:rsidP="00967A3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912" w:type="dxa"/>
            <w:shd w:val="clear" w:color="auto" w:fill="auto"/>
            <w:vAlign w:val="center"/>
          </w:tcPr>
          <w:p w:rsidR="00F42CD3" w:rsidRPr="00A7083B" w:rsidRDefault="00F42CD3" w:rsidP="00967A3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912" w:type="dxa"/>
            <w:shd w:val="clear" w:color="auto" w:fill="auto"/>
            <w:vAlign w:val="center"/>
          </w:tcPr>
          <w:p w:rsidR="00F42CD3" w:rsidRPr="00A7083B" w:rsidRDefault="00F42CD3" w:rsidP="00967A3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F42CD3" w:rsidRPr="00A7083B" w:rsidTr="004104EC">
        <w:trPr>
          <w:trHeight w:val="436"/>
          <w:jc w:val="center"/>
        </w:trPr>
        <w:tc>
          <w:tcPr>
            <w:tcW w:w="2978" w:type="dxa"/>
            <w:shd w:val="clear" w:color="auto" w:fill="auto"/>
            <w:vAlign w:val="center"/>
          </w:tcPr>
          <w:p w:rsidR="00F42CD3" w:rsidRPr="00A7083B" w:rsidRDefault="00F42CD3" w:rsidP="004104EC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第二次实验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F42CD3" w:rsidRPr="00A7083B" w:rsidRDefault="00F42CD3" w:rsidP="00967A3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912" w:type="dxa"/>
            <w:shd w:val="clear" w:color="auto" w:fill="auto"/>
            <w:vAlign w:val="center"/>
          </w:tcPr>
          <w:p w:rsidR="00F42CD3" w:rsidRPr="00A7083B" w:rsidRDefault="00F42CD3" w:rsidP="00967A3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912" w:type="dxa"/>
            <w:shd w:val="clear" w:color="auto" w:fill="auto"/>
            <w:vAlign w:val="center"/>
          </w:tcPr>
          <w:p w:rsidR="00F42CD3" w:rsidRPr="00A7083B" w:rsidRDefault="00F42CD3" w:rsidP="00967A3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F42CD3" w:rsidRPr="00A7083B" w:rsidTr="004104EC">
        <w:trPr>
          <w:trHeight w:val="436"/>
          <w:jc w:val="center"/>
        </w:trPr>
        <w:tc>
          <w:tcPr>
            <w:tcW w:w="2978" w:type="dxa"/>
            <w:shd w:val="clear" w:color="auto" w:fill="auto"/>
            <w:vAlign w:val="center"/>
          </w:tcPr>
          <w:p w:rsidR="00F42CD3" w:rsidRPr="00A7083B" w:rsidRDefault="00F42CD3" w:rsidP="004104EC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第三次实验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F42CD3" w:rsidRPr="00A7083B" w:rsidRDefault="00F42CD3" w:rsidP="00967A3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912" w:type="dxa"/>
            <w:shd w:val="clear" w:color="auto" w:fill="auto"/>
            <w:vAlign w:val="center"/>
          </w:tcPr>
          <w:p w:rsidR="00F42CD3" w:rsidRPr="00A7083B" w:rsidRDefault="00F42CD3" w:rsidP="00967A3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912" w:type="dxa"/>
            <w:shd w:val="clear" w:color="auto" w:fill="auto"/>
            <w:vAlign w:val="center"/>
          </w:tcPr>
          <w:p w:rsidR="00F42CD3" w:rsidRPr="00A7083B" w:rsidRDefault="00F42CD3" w:rsidP="00967A3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</w:tr>
    </w:tbl>
    <w:p w:rsidR="00F42CD3" w:rsidRPr="00A7083B" w:rsidRDefault="00F42CD3" w:rsidP="004104E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a．齐读第4自然段，全班交流，完成第一次实验。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b．你能用一个词来形容读这段话的感受吗？请把感受朗读出来。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c．尝试用上“无论、即使、也”等关联词夸夸蝙蝠的飞行本领。</w:t>
      </w:r>
    </w:p>
    <w:p w:rsidR="00F42CD3" w:rsidRPr="00A7083B" w:rsidRDefault="00F42CD3" w:rsidP="004104E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d．自由读第5自然段，完成表格。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6"/>
        <w:gridCol w:w="2390"/>
        <w:gridCol w:w="2390"/>
        <w:gridCol w:w="2390"/>
      </w:tblGrid>
      <w:tr w:rsidR="00F42CD3" w:rsidRPr="00A7083B" w:rsidTr="00967A31"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F42CD3" w:rsidRPr="00A7083B" w:rsidRDefault="00F42CD3" w:rsidP="00967A3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F42CD3" w:rsidRPr="00A7083B" w:rsidRDefault="00F42CD3" w:rsidP="004104EC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实验过程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42CD3" w:rsidRPr="00A7083B" w:rsidRDefault="00F42CD3" w:rsidP="004104EC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实验结果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42CD3" w:rsidRPr="00A7083B" w:rsidRDefault="00F42CD3" w:rsidP="004104EC">
            <w:pPr>
              <w:pStyle w:val="a5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实验结论</w:t>
            </w:r>
          </w:p>
        </w:tc>
      </w:tr>
      <w:tr w:rsidR="00F42CD3" w:rsidRPr="00A7083B" w:rsidTr="00967A31"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F42CD3" w:rsidRPr="00A7083B" w:rsidRDefault="00F42CD3" w:rsidP="00967A3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第一次实验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42CD3" w:rsidRPr="00A7083B" w:rsidRDefault="00F42CD3" w:rsidP="00967A3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拉绳子，系铃铛，蒙上眼睛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42CD3" w:rsidRPr="00A7083B" w:rsidRDefault="00F42CD3" w:rsidP="00967A3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铃铛一个没响，绳子一根没碰着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42CD3" w:rsidRPr="00A7083B" w:rsidRDefault="00F42CD3" w:rsidP="00967A3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蝙蝠夜里飞行靠的不是眼睛</w:t>
            </w:r>
          </w:p>
        </w:tc>
      </w:tr>
      <w:tr w:rsidR="00F42CD3" w:rsidRPr="00A7083B" w:rsidTr="00967A31"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F42CD3" w:rsidRPr="00A7083B" w:rsidRDefault="00F42CD3" w:rsidP="00967A3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第二次实验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42CD3" w:rsidRPr="00A7083B" w:rsidRDefault="00F42CD3" w:rsidP="00967A3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F42CD3" w:rsidRPr="00A7083B" w:rsidRDefault="00F42CD3" w:rsidP="00967A3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F42CD3" w:rsidRPr="00A7083B" w:rsidRDefault="00F42CD3" w:rsidP="00967A3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F42CD3" w:rsidRPr="00A7083B" w:rsidTr="00967A31"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F42CD3" w:rsidRPr="00A7083B" w:rsidRDefault="00F42CD3" w:rsidP="00967A3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A7083B">
              <w:rPr>
                <w:rFonts w:hAnsi="宋体" w:cs="Times New Roman"/>
                <w:sz w:val="24"/>
                <w:szCs w:val="24"/>
              </w:rPr>
              <w:t>第三次实验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42CD3" w:rsidRPr="00A7083B" w:rsidRDefault="00F42CD3" w:rsidP="00967A3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F42CD3" w:rsidRPr="00A7083B" w:rsidRDefault="00F42CD3" w:rsidP="00967A3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F42CD3" w:rsidRPr="00A7083B" w:rsidRDefault="00F42CD3" w:rsidP="00967A31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</w:tr>
    </w:tbl>
    <w:p w:rsidR="00F42CD3" w:rsidRPr="00A7083B" w:rsidRDefault="00F42CD3" w:rsidP="004104E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③根据表格，用自己的话讲述第二、三次实验的过程。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2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问题二：为什么课文没有具体写后两次实验？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①指名交流。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②师小结：语言简练，详略得当。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3．情景模拟，揭开秘密。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默读第7自然段，思考：蝙蝠夜间飞行的秘密究竟是什么？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①指名交流。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②模拟“蝙蝠探路的过程</w:t>
      </w:r>
      <w:r w:rsidRPr="00A7083B">
        <w:rPr>
          <w:rFonts w:hAnsi="宋体" w:cs="Times New Roman" w:hint="eastAsia"/>
          <w:sz w:val="24"/>
          <w:szCs w:val="24"/>
        </w:rPr>
        <w:t>”：三名学生分别饰演障碍物、蝙蝠、超声波。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 w:hint="eastAsia"/>
          <w:sz w:val="24"/>
          <w:szCs w:val="24"/>
        </w:rPr>
        <w:t>③师画演示图。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2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默读第8自然段，思考：雷达又是怎样模仿蝙蝠探路的呢？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①想象：雷达与蝙蝠相遇，它们会展开怎样的对话？与同桌说一说。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②请两名学生展示。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③画演示图：试着画出雷达探路的示意图。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3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相机指导书写“驾、驶”。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①观察两个字中马字旁的不同。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②师范写。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③生练习。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4．补充资料，畅谈启示。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相互讨论：回顾全班问题清单，看看我们还有哪些问题不明白。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2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重点解决：有的问题读课文不一定能解决，需要查阅资料等，比如——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问</w:t>
      </w:r>
      <w:r w:rsidRPr="00A7083B">
        <w:rPr>
          <w:rFonts w:hAnsi="宋体" w:cs="Times New Roman" w:hint="eastAsia"/>
          <w:sz w:val="24"/>
          <w:szCs w:val="24"/>
        </w:rPr>
        <w:t>题三：从动植物身上，人类还得到了哪些启示？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3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引入资料，全班交流。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4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小结：自然界真是一座宝库啊，只要我们善于观察思考，勇于探索研究，就会有奇妙的发现和重大的发明。</w:t>
      </w:r>
    </w:p>
    <w:p w:rsidR="00F42CD3" w:rsidRPr="00A7083B" w:rsidRDefault="004104EC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【设计意图】</w:t>
      </w:r>
      <w:r w:rsidR="00F42CD3" w:rsidRPr="00A7083B">
        <w:rPr>
          <w:rFonts w:hAnsi="宋体" w:cs="Times New Roman"/>
          <w:sz w:val="24"/>
          <w:szCs w:val="24"/>
        </w:rPr>
        <w:t>这一板块聚焦借助问题理解课文，教师组织学生尝试解决自己感兴趣的问题，在实践活动中体悟什么是有价值的问题，推动学生深度思维的发展。</w:t>
      </w:r>
    </w:p>
    <w:p w:rsidR="00F42CD3" w:rsidRPr="004104EC" w:rsidRDefault="00F42CD3" w:rsidP="004104EC">
      <w:pPr>
        <w:pStyle w:val="a5"/>
        <w:spacing w:line="360" w:lineRule="auto"/>
        <w:jc w:val="center"/>
        <w:rPr>
          <w:rFonts w:hAnsi="宋体" w:cs="Times New Roman"/>
          <w:b/>
          <w:bCs/>
          <w:sz w:val="24"/>
          <w:szCs w:val="24"/>
        </w:rPr>
      </w:pPr>
      <w:r w:rsidRPr="004104EC">
        <w:rPr>
          <w:rFonts w:hAnsi="宋体" w:cs="Times New Roman"/>
          <w:b/>
          <w:bCs/>
          <w:sz w:val="24"/>
          <w:szCs w:val="24"/>
        </w:rPr>
        <w:t>板块三　拓展阅读，练习提问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1．回顾全文，梳理提问方法。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预设：可以从不同角度提问，如，从课文内容、写法、得到的启示等角度提问。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2．拓展阅读，尝试多角度提问。</w:t>
      </w: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课件出示：教材第24页课后习题中的文章《它们是茎，还是根？》</w:t>
      </w:r>
      <w:r>
        <w:rPr>
          <w:rFonts w:hAnsi="宋体" w:cs="Times New Roman"/>
          <w:sz w:val="24"/>
          <w:szCs w:val="24"/>
        </w:rPr>
        <w:t>）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学生自由读片段，试着从多个角度提出问题，并写下来。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2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  <w:u w:val="wave"/>
        </w:rPr>
        <w:t>交流问题：小组内说说自己提了哪些问题，这些问题是从哪些角度提出的。</w:t>
      </w:r>
    </w:p>
    <w:p w:rsidR="00F42CD3" w:rsidRPr="00A7083B" w:rsidRDefault="00B67366" w:rsidP="004104EC">
      <w:pPr>
        <w:pStyle w:val="a5"/>
        <w:spacing w:line="360" w:lineRule="auto"/>
        <w:ind w:firstLineChars="3300" w:firstLine="792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831850" cy="146050"/>
            <wp:effectExtent l="0" t="0" r="0" b="0"/>
            <wp:docPr id="4" name="图片 4" descr="QX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QX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3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再次阅读提问：交流后发现不足，再次阅读提出问题。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3．借助问题理解片段。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为什么叫“变态茎”？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 w:hint="eastAsia"/>
          <w:sz w:val="24"/>
          <w:szCs w:val="24"/>
        </w:rPr>
        <w:t>①想一想：生活中常见的茎是怎样的？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 w:hint="eastAsia"/>
          <w:sz w:val="24"/>
          <w:szCs w:val="24"/>
        </w:rPr>
        <w:t>②比较马铃薯、藕的茎与常见的茎的不同。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2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作者介绍变态茎种类时，用了什么说明方法？举出的具体例子有什么作用？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①说说变态茎有哪几类。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②为什么叫“块茎、球茎、鳞茎、根状茎”？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③生再谈看法，师小结：举例子，能让读者更好地理解变态茎的部分种类。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</w:t>
      </w:r>
      <w:r w:rsidRPr="00A7083B">
        <w:rPr>
          <w:rFonts w:hAnsi="宋体" w:cs="Times New Roman"/>
          <w:sz w:val="24"/>
          <w:szCs w:val="24"/>
        </w:rPr>
        <w:t>3</w:t>
      </w:r>
      <w:r>
        <w:rPr>
          <w:rFonts w:hAnsi="宋体" w:cs="Times New Roman"/>
          <w:sz w:val="24"/>
          <w:szCs w:val="24"/>
        </w:rPr>
        <w:t>）</w:t>
      </w:r>
      <w:r w:rsidRPr="00A7083B">
        <w:rPr>
          <w:rFonts w:hAnsi="宋体" w:cs="Times New Roman"/>
          <w:sz w:val="24"/>
          <w:szCs w:val="24"/>
        </w:rPr>
        <w:t>延伸：你知道还有什么植物的茎是变态茎吗？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4．布置作业。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抄写“蚊子、即使”等12个词语。</w:t>
      </w:r>
    </w:p>
    <w:p w:rsidR="00F42CD3" w:rsidRPr="00A7083B" w:rsidRDefault="004104EC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【设计意图】</w:t>
      </w:r>
      <w:r w:rsidR="00F42CD3" w:rsidRPr="00A7083B">
        <w:rPr>
          <w:rFonts w:hAnsi="宋体" w:cs="Times New Roman"/>
          <w:sz w:val="24"/>
          <w:szCs w:val="24"/>
        </w:rPr>
        <w:t>读片段交流提出的问题，分享了智慧，促进了思辨。解决问题理解片段时，鼓励学生筛选感兴趣的问题加以解</w:t>
      </w:r>
      <w:r w:rsidR="00F42CD3" w:rsidRPr="00A7083B">
        <w:rPr>
          <w:rFonts w:hAnsi="宋体" w:cs="Times New Roman" w:hint="eastAsia"/>
          <w:sz w:val="24"/>
          <w:szCs w:val="24"/>
        </w:rPr>
        <w:t>决，那是不是自己感兴趣的问题就是对理解片段有帮助的问题呢？唤起学生后续学习的主动性。</w:t>
      </w:r>
    </w:p>
    <w:p w:rsidR="00F42CD3" w:rsidRPr="00A7083B" w:rsidRDefault="004104EC" w:rsidP="004104EC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板书</w:t>
      </w:r>
      <w:r w:rsidR="00F42CD3" w:rsidRPr="00A7083B">
        <w:rPr>
          <w:rFonts w:hAnsi="宋体" w:cs="Times New Roman"/>
          <w:sz w:val="24"/>
          <w:szCs w:val="24"/>
        </w:rPr>
        <w:t>设计</w:t>
      </w:r>
    </w:p>
    <w:p w:rsidR="00F42CD3" w:rsidRPr="004104EC" w:rsidRDefault="00F42CD3" w:rsidP="004104EC">
      <w:pPr>
        <w:pStyle w:val="a5"/>
        <w:spacing w:line="360" w:lineRule="auto"/>
        <w:ind w:firstLineChars="200" w:firstLine="482"/>
        <w:jc w:val="center"/>
        <w:rPr>
          <w:rFonts w:hAnsi="宋体" w:cs="Times New Roman"/>
          <w:b/>
          <w:bCs/>
          <w:sz w:val="24"/>
          <w:szCs w:val="24"/>
        </w:rPr>
      </w:pPr>
      <w:r w:rsidRPr="004104EC">
        <w:rPr>
          <w:rFonts w:hAnsi="宋体" w:cs="Times New Roman"/>
          <w:b/>
          <w:bCs/>
          <w:sz w:val="24"/>
          <w:szCs w:val="24"/>
        </w:rPr>
        <w:t>6　夜间飞行的秘密</w:t>
      </w:r>
    </w:p>
    <w:p w:rsidR="00F42CD3" w:rsidRPr="00A7083B" w:rsidRDefault="00B67366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5257800" cy="1028700"/>
            <wp:effectExtent l="0" t="0" r="0" b="0"/>
            <wp:docPr id="5" name="图片 5" descr="SJA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JA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2CD3" w:rsidRPr="00A7083B" w:rsidRDefault="004104EC" w:rsidP="004104EC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作业</w:t>
      </w:r>
      <w:r w:rsidR="00F42CD3" w:rsidRPr="00A7083B">
        <w:rPr>
          <w:rFonts w:hAnsi="宋体" w:cs="Times New Roman"/>
          <w:sz w:val="24"/>
          <w:szCs w:val="24"/>
        </w:rPr>
        <w:t>设计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见《状元大课堂·好学案》对应课时作业。</w:t>
      </w:r>
    </w:p>
    <w:p w:rsidR="00F42CD3" w:rsidRPr="00A7083B" w:rsidRDefault="004104EC" w:rsidP="004104EC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教学</w:t>
      </w:r>
      <w:r w:rsidR="00F42CD3" w:rsidRPr="00A7083B">
        <w:rPr>
          <w:rFonts w:hAnsi="宋体" w:cs="Times New Roman"/>
          <w:sz w:val="24"/>
          <w:szCs w:val="24"/>
        </w:rPr>
        <w:t>反思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《夜间飞行的秘密》是一篇科普类说明文，文章介绍了蝙蝠和雷达的关系。文章没有优美的词句，但叙述思路清晰，逻辑性强，用词准确。在教学中引导学生体会</w:t>
      </w:r>
      <w:r w:rsidRPr="00A7083B">
        <w:rPr>
          <w:rFonts w:hAnsi="宋体" w:cs="Times New Roman" w:hint="eastAsia"/>
          <w:sz w:val="24"/>
          <w:szCs w:val="24"/>
        </w:rPr>
        <w:t>课文用词的准确、精练；在品词析句中让学生把阅读的感受表达出来，既准确地把握了文章表达的意思，又巧妙地对学生进行了价值观的引导，使科普文的学习也散发出浓浓的语文味。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 w:hint="eastAsia"/>
          <w:sz w:val="24"/>
          <w:szCs w:val="24"/>
        </w:rPr>
        <w:t>除此之外，教师在教学中重点做到循序渐进地进行提问策略的训练，引导学生学会从不同角度提出问题。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 w:hint="eastAsia"/>
          <w:sz w:val="24"/>
          <w:szCs w:val="24"/>
        </w:rPr>
        <w:t>首先，在学课文之前就布置学生在预习课文时提出问题，课上针对部分内容或全文内容来进行问题分类，并选出自己满意的两个问题组合成小组问题清单。因为有第</w:t>
      </w:r>
      <w:r w:rsidRPr="00A7083B">
        <w:rPr>
          <w:rFonts w:hAnsi="宋体" w:cs="Times New Roman"/>
          <w:sz w:val="24"/>
          <w:szCs w:val="24"/>
        </w:rPr>
        <w:t>5课针对课文部分内容和全文提问为基础，这样做既巩固所学又为本课学习作铺垫。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/>
          <w:sz w:val="24"/>
          <w:szCs w:val="24"/>
        </w:rPr>
        <w:t>其次利用课后习题感知提问的不同角</w:t>
      </w:r>
      <w:r w:rsidRPr="00A7083B">
        <w:rPr>
          <w:rFonts w:hAnsi="宋体" w:cs="Times New Roman" w:hint="eastAsia"/>
          <w:sz w:val="24"/>
          <w:szCs w:val="24"/>
        </w:rPr>
        <w:t>度，试着将课文旁批的问题按内容、写法、启示来分类，说出分类的理由，真正感悟提问的角度。</w:t>
      </w:r>
    </w:p>
    <w:p w:rsidR="00F42CD3" w:rsidRPr="00A7083B" w:rsidRDefault="00F42CD3" w:rsidP="00F42CD3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 w:hint="eastAsia"/>
          <w:sz w:val="24"/>
          <w:szCs w:val="24"/>
        </w:rPr>
        <w:t>然后开展小组问题清单分类活动，在实践中理解问题提出的不同角度。实践中对从写法这一角度提问进行指导，适时利用微课加以解决，学生学以致用，从写法角度补充提问。</w:t>
      </w:r>
    </w:p>
    <w:p w:rsidR="00063EE5" w:rsidRPr="004104EC" w:rsidRDefault="00F42CD3" w:rsidP="004104EC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A7083B">
        <w:rPr>
          <w:rFonts w:hAnsi="宋体" w:cs="Times New Roman" w:hint="eastAsia"/>
          <w:sz w:val="24"/>
          <w:szCs w:val="24"/>
        </w:rPr>
        <w:t>最后利用课后拓展阅读巩固从不同角度提问的方法，教学过程层层推进、步步深入，效果明显。</w:t>
      </w:r>
    </w:p>
    <w:sectPr w:rsidR="00063EE5" w:rsidRPr="004104EC" w:rsidSect="00D53454">
      <w:headerReference w:type="default" r:id="rId9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3A62" w:rsidRDefault="00223A62">
      <w:r>
        <w:separator/>
      </w:r>
    </w:p>
  </w:endnote>
  <w:endnote w:type="continuationSeparator" w:id="0">
    <w:p w:rsidR="00223A62" w:rsidRDefault="00223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3A62" w:rsidRDefault="00223A62">
      <w:r>
        <w:separator/>
      </w:r>
    </w:p>
  </w:footnote>
  <w:footnote w:type="continuationSeparator" w:id="0">
    <w:p w:rsidR="00223A62" w:rsidRDefault="00223A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Pr="003C1584" w:rsidRDefault="00041A4A" w:rsidP="003C158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41A4A"/>
    <w:rsid w:val="0004329A"/>
    <w:rsid w:val="000635C3"/>
    <w:rsid w:val="00063EE5"/>
    <w:rsid w:val="001B68EC"/>
    <w:rsid w:val="001C5B10"/>
    <w:rsid w:val="00223A62"/>
    <w:rsid w:val="00244BE0"/>
    <w:rsid w:val="002A48FC"/>
    <w:rsid w:val="00354D88"/>
    <w:rsid w:val="003C1584"/>
    <w:rsid w:val="004104EC"/>
    <w:rsid w:val="00423D10"/>
    <w:rsid w:val="004335F0"/>
    <w:rsid w:val="004577C3"/>
    <w:rsid w:val="004D5F06"/>
    <w:rsid w:val="00557F5C"/>
    <w:rsid w:val="005A07AB"/>
    <w:rsid w:val="005D386C"/>
    <w:rsid w:val="005F3142"/>
    <w:rsid w:val="00637680"/>
    <w:rsid w:val="006A4BE7"/>
    <w:rsid w:val="006D78D6"/>
    <w:rsid w:val="00726E0B"/>
    <w:rsid w:val="00867187"/>
    <w:rsid w:val="008E66A4"/>
    <w:rsid w:val="00967A31"/>
    <w:rsid w:val="00981668"/>
    <w:rsid w:val="009D23AB"/>
    <w:rsid w:val="00AE2664"/>
    <w:rsid w:val="00B67366"/>
    <w:rsid w:val="00CA11E9"/>
    <w:rsid w:val="00D53454"/>
    <w:rsid w:val="00D61F59"/>
    <w:rsid w:val="00E37108"/>
    <w:rsid w:val="00F42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35F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Plain Text"/>
    <w:basedOn w:val="a"/>
    <w:link w:val="Char"/>
    <w:rsid w:val="00F42CD3"/>
    <w:rPr>
      <w:rFonts w:ascii="宋体" w:hAnsi="Courier New" w:cs="Courier New"/>
      <w:szCs w:val="21"/>
    </w:rPr>
  </w:style>
  <w:style w:type="character" w:customStyle="1" w:styleId="Char">
    <w:name w:val="纯文本 Char"/>
    <w:link w:val="a5"/>
    <w:rsid w:val="00F42CD3"/>
    <w:rPr>
      <w:rFonts w:ascii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0"/>
    <w:semiHidden/>
    <w:unhideWhenUsed/>
    <w:rsid w:val="003C1584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3C158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702</Words>
  <Characters>4007</Characters>
  <Application>Microsoft Office Word</Application>
  <DocSecurity>0</DocSecurity>
  <Lines>33</Lines>
  <Paragraphs>9</Paragraphs>
  <ScaleCrop>false</ScaleCrop>
  <Company>China</Company>
  <LinksUpToDate>false</LinksUpToDate>
  <CharactersWithSpaces>4700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5</cp:revision>
  <dcterms:created xsi:type="dcterms:W3CDTF">2022-05-11T07:13:00Z</dcterms:created>
  <dcterms:modified xsi:type="dcterms:W3CDTF">2024-02-05T13:48:00Z</dcterms:modified>
</cp:coreProperties>
</file>